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教研共同体运作的实践经验   文稿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一、教研共同体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（一）人类命运共同体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i w:val="0"/>
          <w:caps w:val="0"/>
          <w:color w:val="1F1F1F"/>
          <w:spacing w:val="3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1F1F1F"/>
          <w:spacing w:val="3"/>
          <w:kern w:val="0"/>
          <w:sz w:val="21"/>
          <w:szCs w:val="21"/>
          <w:u w:val="none"/>
          <w:shd w:val="clear" w:fill="FFFFFF"/>
          <w:lang w:val="en-US" w:eastAsia="zh-CN" w:bidi="ar"/>
        </w:rPr>
        <w:t>习近平：我们呼吁，各国人民同心协力，构建人类命运共同体，建设持久和平、普遍安全、共同繁荣、开放包容、清洁美丽的世界。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“人类命运共同体”是习主席在十九大中提出的。仔细读读这段话，思考：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构建共同体，我们需要什么？或者说是为了什么？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1.共同的意识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2.共同的利益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3.共同的诉求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4.共同的行动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（二）教研共同体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那由教师构成的教研共同体，我们的共同利益是什么？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1.解读好教材、教参；准确把握学情。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2.提升自己的教学能力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3.实现学生更好地学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这是我们共同的利益，不是一己私利，是像习主席一样，必须是以天下为己任的共同利益意识，否则共同体很容易瓦解，最终导致两极化。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二、为什么要构建教研共同体？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1.新教师初讲台、初教学的一道保障线。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新教师在教材、教参的解读上，学情的分析、把握上，能力和经验都不足。有共同体的捆绑，是新教师站稳初讲台，做好初教学的重要保障。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2.众人拾柴火焰高。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个人的观察、思考、判断，创造能力各有差异，这就决定了个人的局限性，所以我们需要发挥集体的智慧，在集体的碰撞中，取其精华，补自己不足。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总而言之，言而总之。构建教研共同体，是老师好，学生好，大家好的好事情。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三、我们的教研共同体？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在教研共同体的实践中，我们也在不断探索。目前，我所在的教研共同体是一个怎样的共同体，我们在这个共同体里会做些什么？在这里跟大家做一个分享。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（一）愉快积极的教研交流环境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除每周四下午的教研时间，我们会根据教学实际需要（比如：教学中发现学生普遍性存在的问题，亟待解决）利用一切可利用的时间进行班班之间的交流，寻找解决方案，全体再落实。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（二）互学互鉴的心理互融氛围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我们敬畏知识，敬畏好的教学方法。对于组内教师挖掘出来的好知识，好方法，我们极力学习效仿。对于分歧与矛盾，我们会冷静思考，作出综合理性地判断。这样的氛围会让我们生出更多的想法，真的是感觉自己实实在在地收获着自己之前没有的东西。因为大家都毫无保留，大家都互相赞赏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（三）探索路上的精益求精境界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无论是教材解读，还是某一次汇报交流，又或是一次学习作业，我们组老师都非常精益求精，对自己的任务不敢怠慢，无数次修改。“修改版”“修改1稿”“修改2稿”“最终版”“终极版”，这是我们修改后的多个重命名的名字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接下来，就具体来说说在教研共同体里，我们每个人会做些什么？以及分享一些我们的经验和做法。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（一）学期前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1.期末放假前，组长统一协助准备好组员们下期使用的教材、教参。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2.假期里自主研读教材、教参。分工精心完成各单元教学设计及课件。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3.结合教参，完成下期教材知识点梳理。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（二）学期中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1.各自分工打印假期备好的教学设计（每5人份），分享课件。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2.每周四下午集体教研有固定的主讲和记录人。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3.新教师亮相课、教研课群策群力。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 w:ascii="Calibri" w:hAnsi="Calibri" w:eastAsia="Calibri" w:cs="Calibri"/>
          <w:sz w:val="21"/>
          <w:szCs w:val="21"/>
          <w:lang w:eastAsia="zh-CN"/>
        </w:rPr>
        <w:t>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初共同备课：共读教材、教参，确定目标及目标达成途径。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 w:ascii="Calibri" w:hAnsi="Calibri" w:eastAsia="Calibri" w:cs="Calibri"/>
          <w:sz w:val="21"/>
          <w:szCs w:val="21"/>
          <w:lang w:eastAsia="zh-CN"/>
        </w:rPr>
        <w:t>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各自独立备课：形成5份教学设计。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 w:ascii="Calibri" w:hAnsi="Calibri" w:eastAsia="Calibri" w:cs="Calibri"/>
          <w:sz w:val="21"/>
          <w:szCs w:val="21"/>
          <w:lang w:eastAsia="zh-CN"/>
        </w:rPr>
        <w:t>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说课：5人进行简单说课。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选课：选择大家更倾向的一份教学设计作为最初稿，讨论根据其余4人分享可进行修改补充完善的地方。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二次备课：由上课人对最初稿进行修改完善。（其余人根据需要制作教具、打印导学单、听课记录表等相关资料、协助备课人完善教学设计）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磨课：全员到，课后尽快寻找时间进行评课。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再次备课：备课人和至少一名教学设计负责人。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……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观察人员及观察任务安排：有目的地从不同角度观摩课堂，发现问题。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展示课：团队分工协助进行分发资料、拍照等。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评课：细致而全面地分析，有发现问题的敏锐视角，有分析问题的整体观，有解决问题的思考和建议。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4.教材解读精益求精境界。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根据学校要求，分享交流各板块自己的想法。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确定各板块的思路，分工进行准备文稿和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PPT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（确定模版）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分工进行中：在讨论交流中进一步修改、调整、完善……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汇总。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预展示：汇报内容和形式上的调整。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修改，完善，再汇总。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解读后反思交流。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打包形成资源库。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4.建立共同体的资源库。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QQ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相册，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QQ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文件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5.单元负责人、专题负责人。</w:t>
      </w:r>
    </w:p>
    <w:tbl>
      <w:tblPr>
        <w:tblStyle w:val="4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4355"/>
        <w:gridCol w:w="2838"/>
        <w:gridCol w:w="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8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  <w:t>单元安排表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  <w:t>单元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  <w:t>负责人</w:t>
            </w:r>
          </w:p>
        </w:tc>
        <w:tc>
          <w:tcPr>
            <w:tcW w:w="2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  <w:t>主要内容</w:t>
            </w:r>
          </w:p>
        </w:tc>
      </w:tr>
      <w:t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  <w:t>1.2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  <w:t>程妤潇</w:t>
            </w:r>
          </w:p>
        </w:tc>
        <w:tc>
          <w:tcPr>
            <w:tcW w:w="2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  <w:t>教学设计、课件、检测单、知识清单</w:t>
            </w:r>
          </w:p>
        </w:tc>
      </w:tr>
      <w:t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  <w:t>3.4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  <w:t>阳斌</w:t>
            </w:r>
          </w:p>
        </w:tc>
        <w:tc>
          <w:tcPr>
            <w:tcW w:w="2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  <w:t>教学设计、课件、检测单、知识清单</w:t>
            </w:r>
          </w:p>
        </w:tc>
      </w:tr>
      <w:t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  <w:t>5.6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  <w:t>温彩娟</w:t>
            </w:r>
          </w:p>
        </w:tc>
        <w:tc>
          <w:tcPr>
            <w:tcW w:w="2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  <w:t>教学设计、课件、检测单、知识清单</w:t>
            </w:r>
          </w:p>
        </w:tc>
      </w:tr>
      <w:t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  <w:t>7.8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  <w:t>王锦林</w:t>
            </w:r>
          </w:p>
        </w:tc>
        <w:tc>
          <w:tcPr>
            <w:tcW w:w="2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  <w:t>教学设计、课件、检测单、知识清单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vertAlign w:val="baseline"/>
                <w:lang w:eastAsia="zh-CN"/>
              </w:rPr>
              <w:t>专题安排表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vertAlign w:val="baseline"/>
                <w:lang w:eastAsia="zh-CN"/>
              </w:rPr>
              <w:t>专题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vertAlign w:val="baseline"/>
                <w:lang w:eastAsia="zh-CN"/>
              </w:rPr>
              <w:t>负责人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vertAlign w:val="baseline"/>
                <w:lang w:eastAsia="zh-CN"/>
              </w:rPr>
              <w:t>负责人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vertAlign w:val="baseline"/>
                <w:lang w:eastAsia="zh-CN"/>
              </w:rPr>
              <w:t>音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vertAlign w:val="baseline"/>
                <w:lang w:eastAsia="zh-CN"/>
              </w:rPr>
              <w:t>阳斌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vertAlign w:val="baseline"/>
                <w:lang w:eastAsia="zh-CN"/>
              </w:rPr>
              <w:t>阳斌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vertAlign w:val="baseline"/>
                <w:lang w:eastAsia="zh-CN"/>
              </w:rPr>
              <w:t>字、词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vertAlign w:val="baseline"/>
                <w:lang w:eastAsia="zh-CN"/>
              </w:rPr>
              <w:t>赵晚晴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vertAlign w:val="baseline"/>
                <w:lang w:eastAsia="zh-CN"/>
              </w:rPr>
              <w:t>赵晚晴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vertAlign w:val="baseline"/>
                <w:lang w:eastAsia="zh-CN"/>
              </w:rPr>
              <w:t>短语、积累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vertAlign w:val="baseline"/>
                <w:lang w:eastAsia="zh-CN"/>
              </w:rPr>
              <w:t>王锦林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vertAlign w:val="baseline"/>
                <w:lang w:eastAsia="zh-CN"/>
              </w:rPr>
              <w:t>王锦林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vertAlign w:val="baseline"/>
                <w:lang w:eastAsia="zh-CN"/>
              </w:rPr>
              <w:t>句子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vertAlign w:val="baseline"/>
                <w:lang w:eastAsia="zh-CN"/>
              </w:rPr>
              <w:t>程妤潇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vertAlign w:val="baseline"/>
                <w:lang w:eastAsia="zh-CN"/>
              </w:rPr>
              <w:t>程妤潇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vertAlign w:val="baseline"/>
                <w:lang w:eastAsia="zh-CN"/>
              </w:rPr>
              <w:t>阅读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vertAlign w:val="baseline"/>
                <w:lang w:eastAsia="zh-CN"/>
              </w:rPr>
              <w:t>温彩娟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vertAlign w:val="baseline"/>
                <w:lang w:eastAsia="zh-CN"/>
              </w:rPr>
              <w:t>温彩娟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（三）学期后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形成资源库，资源共享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四、注意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1.鼻子下面就是路。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无论是新教师，还是有点经验的老师。在自己不懂的领域，别人有很擅长的领域，一定要去问。所谓：学问学问，不懂就要问。问了，就会在最快的时间里获得成长。那种感觉，很愉悦。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2.有余力，则学文。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《弟子规》中曾说道：有余力，则学文。对于有经验的教师来讲，可以去继续深挖教材教参，系统地分析学情。如此，便会构建起一个结构化的知识系统，学情系统，能更全面地更准确地指导当前的教学。创新，创新，一定要有所行动，才能开创新土地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3.阅读。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自己体验一遍，好过别人说上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eastAsia="zh-CN"/>
        </w:rPr>
        <w:t>千遍万遍。也希望学校能在假期里给教师分享一本专业书籍，读书和读书交流以及读书评价落到实处。专业书籍读得很头疼，会读书的老师分享后，也许大家都会更通透。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-apple-system-font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2020-10-08T22:59:14Z</dcterms:created>
  <dc:creator>潇潇大小姐</dc:creator>
  <cp:lastModifiedBy>潇潇大小姐</cp:lastModifiedBy>
  <dcterms:modified xsi:type="dcterms:W3CDTF">2020-10-07T15:42:22Z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2052-10.15.0</vt:lpwstr>
  </property>
</Properties>
</file>